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August 26, 2014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Latin I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Mr. Clausen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Fonts w:cs="Times New Roman" w:hAnsi="Times New Roman" w:eastAsia="Times New Roman" w:ascii="Times New Roman"/>
          <w:b w:val="1"/>
          <w:u w:val="single"/>
          <w:rtl w:val="0"/>
        </w:rPr>
        <w:t xml:space="preserve">Creating Words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ab/>
        <w:t xml:space="preserve">The words below have been invented using the prefixes and suffixes you learned today in class. Identify what each word means and then write a sentence in English using that word.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1. laborize: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2. festinify: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3. exambulate: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4. perambulate: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5. recenate: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6. reintrify: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ab/>
        <w:t xml:space="preserve">Then, go to this website, create an account, and start to play the “Clausen Latin I” course: </w:t>
      </w:r>
      <w:hyperlink r:id="rId5">
        <w:r w:rsidRPr="00000000" w:rsidR="00000000" w:rsidDel="00000000">
          <w:rPr>
            <w:rFonts w:cs="Times New Roman" w:hAnsi="Times New Roman" w:eastAsia="Times New Roman" w:ascii="Times New Roman"/>
            <w:color w:val="1155cc"/>
            <w:u w:val="single"/>
            <w:rtl w:val="0"/>
          </w:rPr>
          <w:t xml:space="preserve">http://www.memrise.com/course/374100/clausen-latin-i/</w:t>
        </w:r>
      </w:hyperlink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. Top 5 scores by the beginning of class on Wednesday earn extra points on the first quiz (which will be next week).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ab/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ab/>
        <w:t xml:space="preserve">Look at this quotation again: “I am a human being; I consider nothing human to be alien to me.” What does this mean? Do you agree? Why or why not? Write at least five full sentence.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http://www.memrise.com/course/374100/clausen-latin-i/" Type="http://schemas.openxmlformats.org/officeDocument/2006/relationships/hyperlink" TargetMode="External" Id="rId5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latin i - fake derivatives.docx</dc:title>
</cp:coreProperties>
</file>